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B30" w:rsidRPr="002C2E3F" w:rsidRDefault="00C97279" w:rsidP="00A55475">
      <w:pPr>
        <w:bidi/>
        <w:jc w:val="center"/>
        <w:rPr>
          <w:rFonts w:cs="B Titr"/>
          <w:sz w:val="32"/>
          <w:szCs w:val="32"/>
          <w:lang w:bidi="fa-IR"/>
        </w:rPr>
      </w:pPr>
      <w:bookmarkStart w:id="0" w:name="_GoBack"/>
      <w:bookmarkEnd w:id="0"/>
      <w:r w:rsidRPr="002C2E3F">
        <w:rPr>
          <w:rFonts w:cs="B Titr" w:hint="cs"/>
          <w:sz w:val="32"/>
          <w:szCs w:val="32"/>
          <w:rtl/>
          <w:lang w:bidi="fa-IR"/>
        </w:rPr>
        <w:t>«چک</w:t>
      </w:r>
      <w:r w:rsidRPr="002C2E3F">
        <w:rPr>
          <w:rFonts w:cs="B Titr"/>
          <w:sz w:val="32"/>
          <w:szCs w:val="32"/>
          <w:rtl/>
          <w:lang w:bidi="fa-IR"/>
        </w:rPr>
        <w:softHyphen/>
      </w:r>
      <w:r w:rsidRPr="002C2E3F">
        <w:rPr>
          <w:rFonts w:cs="B Titr" w:hint="cs"/>
          <w:sz w:val="32"/>
          <w:szCs w:val="32"/>
          <w:rtl/>
          <w:lang w:bidi="fa-IR"/>
        </w:rPr>
        <w:t>ليست بررسی درسنامه»</w:t>
      </w:r>
    </w:p>
    <w:p w:rsidR="003F5053" w:rsidRPr="002C2E3F" w:rsidRDefault="002C2E3F" w:rsidP="002C2E3F">
      <w:pPr>
        <w:tabs>
          <w:tab w:val="left" w:pos="4644"/>
        </w:tabs>
        <w:bidi/>
        <w:rPr>
          <w:rFonts w:cs="B Nazanin"/>
          <w:sz w:val="24"/>
          <w:szCs w:val="24"/>
          <w:rtl/>
          <w:lang w:bidi="fa-IR"/>
        </w:rPr>
      </w:pPr>
      <w:r w:rsidRPr="002C2E3F">
        <w:rPr>
          <w:rFonts w:cs="B Nazanin" w:hint="cs"/>
          <w:sz w:val="24"/>
          <w:szCs w:val="24"/>
          <w:rtl/>
          <w:lang w:bidi="fa-IR"/>
        </w:rPr>
        <w:t>عنوان درسنامه</w:t>
      </w:r>
      <w:r>
        <w:rPr>
          <w:rFonts w:cs="B Nazanin" w:hint="cs"/>
          <w:sz w:val="24"/>
          <w:szCs w:val="24"/>
          <w:rtl/>
          <w:lang w:bidi="fa-IR"/>
        </w:rPr>
        <w:t>:</w:t>
      </w:r>
      <w:r>
        <w:rPr>
          <w:rFonts w:cs="B Nazanin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>نویسندگان:</w:t>
      </w:r>
    </w:p>
    <w:p w:rsidR="003F5053" w:rsidRDefault="002C2E3F" w:rsidP="00B70736">
      <w:pPr>
        <w:tabs>
          <w:tab w:val="left" w:pos="4644"/>
          <w:tab w:val="left" w:pos="8652"/>
        </w:tabs>
        <w:bidi/>
        <w:rPr>
          <w:rFonts w:cs="B Nazanin"/>
          <w:sz w:val="24"/>
          <w:szCs w:val="24"/>
          <w:rtl/>
          <w:lang w:bidi="fa-IR"/>
        </w:rPr>
      </w:pPr>
      <w:r w:rsidRPr="002C2E3F">
        <w:rPr>
          <w:rFonts w:cs="B Nazanin" w:hint="cs"/>
          <w:sz w:val="24"/>
          <w:szCs w:val="24"/>
          <w:rtl/>
          <w:lang w:bidi="fa-IR"/>
        </w:rPr>
        <w:t>نام و نام خانوادگی کارشناس</w:t>
      </w:r>
      <w:r>
        <w:rPr>
          <w:rFonts w:cs="B Nazanin" w:hint="cs"/>
          <w:sz w:val="24"/>
          <w:szCs w:val="24"/>
          <w:rtl/>
          <w:lang w:bidi="fa-IR"/>
        </w:rPr>
        <w:t>:</w:t>
      </w:r>
      <w:r>
        <w:rPr>
          <w:rFonts w:cs="B Nazanin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>مقطع و رشته تحصیلی کارشناس:</w:t>
      </w:r>
      <w:r>
        <w:rPr>
          <w:rFonts w:cs="B Nazanin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>تاریخ کارشناسی: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8244"/>
        <w:gridCol w:w="616"/>
        <w:gridCol w:w="908"/>
        <w:gridCol w:w="540"/>
      </w:tblGrid>
      <w:tr w:rsidR="00B70736" w:rsidTr="00A55475">
        <w:trPr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E0BDF" w:rsidRDefault="00FE0BDF" w:rsidP="00F8318E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70736" w:rsidRPr="00BE4066" w:rsidRDefault="00B70736" w:rsidP="00FE0BDF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E406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0736" w:rsidRPr="002C2E3F" w:rsidRDefault="00B70736" w:rsidP="00F8318E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C2E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شرایط ظاهری  و الزامات  نشر درسنامه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0736" w:rsidRPr="002C2E3F" w:rsidRDefault="00B70736" w:rsidP="002C2E3F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بله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0736" w:rsidRPr="00B70736" w:rsidRDefault="00B70736" w:rsidP="002C2E3F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B70736">
              <w:rPr>
                <w:rFonts w:cs="B Nazanin" w:hint="cs"/>
                <w:b/>
                <w:bCs/>
                <w:rtl/>
                <w:lang w:bidi="fa-IR"/>
              </w:rPr>
              <w:t>تاحدودی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70736" w:rsidRPr="002C2E3F" w:rsidRDefault="00B70736" w:rsidP="002C2E3F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خیر</w:t>
            </w:r>
          </w:p>
        </w:tc>
      </w:tr>
      <w:tr w:rsidR="00B70736" w:rsidTr="00A55475">
        <w:trPr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0736" w:rsidRPr="00802DD7" w:rsidRDefault="00B70736" w:rsidP="00F8318E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2DD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824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70736" w:rsidRPr="002C2E3F" w:rsidRDefault="00B70736" w:rsidP="00EC5F81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2E3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محتوا خلاصه، قابل فهم و روان </w:t>
            </w:r>
            <w:r w:rsidR="00EC5F81">
              <w:rPr>
                <w:rFonts w:cs="B Nazanin" w:hint="cs"/>
                <w:sz w:val="24"/>
                <w:szCs w:val="24"/>
                <w:rtl/>
                <w:lang w:bidi="fa-IR"/>
              </w:rPr>
              <w:t>است</w:t>
            </w:r>
            <w:r w:rsidRPr="002C2E3F">
              <w:rPr>
                <w:rFonts w:cs="B Nazanin" w:hint="cs"/>
                <w:sz w:val="24"/>
                <w:szCs w:val="24"/>
                <w:rtl/>
                <w:lang w:bidi="fa-IR"/>
              </w:rPr>
              <w:t>. (به ازای هر واحد درسی 120-80 صفحه)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0736" w:rsidRPr="002C2E3F" w:rsidRDefault="00B70736" w:rsidP="002C2E3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0736" w:rsidRPr="002C2E3F" w:rsidRDefault="00B70736" w:rsidP="002C2E3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70736" w:rsidRPr="002C2E3F" w:rsidRDefault="00B70736" w:rsidP="002C2E3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70736" w:rsidTr="00A55475">
        <w:trPr>
          <w:jc w:val="center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B70736" w:rsidRPr="00802DD7" w:rsidRDefault="00B70736" w:rsidP="00F8318E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2DD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8244" w:type="dxa"/>
            <w:tcBorders>
              <w:left w:val="single" w:sz="12" w:space="0" w:color="auto"/>
              <w:right w:val="single" w:sz="4" w:space="0" w:color="auto"/>
            </w:tcBorders>
          </w:tcPr>
          <w:p w:rsidR="00B70736" w:rsidRPr="002C2E3F" w:rsidRDefault="00B70736" w:rsidP="00EC5F81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2E3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اهداف در ابتدای هر فصل وجود </w:t>
            </w:r>
            <w:r w:rsidR="00EC5F81">
              <w:rPr>
                <w:rFonts w:cs="B Nazanin" w:hint="cs"/>
                <w:sz w:val="24"/>
                <w:szCs w:val="24"/>
                <w:rtl/>
                <w:lang w:bidi="fa-IR"/>
              </w:rPr>
              <w:t>دارد</w:t>
            </w:r>
            <w:r w:rsidRPr="002C2E3F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B70736" w:rsidRPr="002C2E3F" w:rsidRDefault="00B70736" w:rsidP="002C2E3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B70736" w:rsidRPr="002C2E3F" w:rsidRDefault="00B70736" w:rsidP="002C2E3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</w:tcPr>
          <w:p w:rsidR="00B70736" w:rsidRPr="002C2E3F" w:rsidRDefault="00B70736" w:rsidP="002C2E3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70736" w:rsidTr="00A55475">
        <w:trPr>
          <w:jc w:val="center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B70736" w:rsidRPr="00802DD7" w:rsidRDefault="00B70736" w:rsidP="00F8318E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2DD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8244" w:type="dxa"/>
            <w:tcBorders>
              <w:left w:val="single" w:sz="12" w:space="0" w:color="auto"/>
              <w:right w:val="single" w:sz="4" w:space="0" w:color="auto"/>
            </w:tcBorders>
          </w:tcPr>
          <w:p w:rsidR="00B70736" w:rsidRPr="002C2E3F" w:rsidRDefault="00B70736" w:rsidP="00EC5F81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2E3F">
              <w:rPr>
                <w:rFonts w:cs="B Nazanin" w:hint="cs"/>
                <w:sz w:val="24"/>
                <w:szCs w:val="24"/>
                <w:rtl/>
                <w:lang w:bidi="fa-IR"/>
              </w:rPr>
              <w:t>خلاصه</w:t>
            </w:r>
            <w:r w:rsidRPr="002C2E3F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2C2E3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ای از فصل در ابتدای هر فصل وجود </w:t>
            </w:r>
            <w:r w:rsidR="00EC5F81">
              <w:rPr>
                <w:rFonts w:cs="B Nazanin" w:hint="cs"/>
                <w:sz w:val="24"/>
                <w:szCs w:val="24"/>
                <w:rtl/>
                <w:lang w:bidi="fa-IR"/>
              </w:rPr>
              <w:t>دارد</w:t>
            </w:r>
            <w:r w:rsidRPr="002C2E3F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B70736" w:rsidRPr="002C2E3F" w:rsidRDefault="00B70736" w:rsidP="002C2E3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B70736" w:rsidRPr="002C2E3F" w:rsidRDefault="00B70736" w:rsidP="002C2E3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</w:tcPr>
          <w:p w:rsidR="00B70736" w:rsidRPr="002C2E3F" w:rsidRDefault="00B70736" w:rsidP="002C2E3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70736" w:rsidTr="00A55475">
        <w:trPr>
          <w:jc w:val="center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B70736" w:rsidRPr="00802DD7" w:rsidRDefault="00B70736" w:rsidP="00F8318E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2DD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8244" w:type="dxa"/>
            <w:tcBorders>
              <w:left w:val="single" w:sz="12" w:space="0" w:color="auto"/>
              <w:right w:val="single" w:sz="4" w:space="0" w:color="auto"/>
            </w:tcBorders>
          </w:tcPr>
          <w:p w:rsidR="00B70736" w:rsidRPr="002C2E3F" w:rsidRDefault="00B70736" w:rsidP="00EC5F81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2E3F">
              <w:rPr>
                <w:rFonts w:cs="B Nazanin" w:hint="cs"/>
                <w:sz w:val="24"/>
                <w:szCs w:val="24"/>
                <w:rtl/>
                <w:lang w:bidi="fa-IR"/>
              </w:rPr>
              <w:t>جمع</w:t>
            </w:r>
            <w:r w:rsidRPr="002C2E3F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2C2E3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بندی مفاهیم اصلی درس در انتهای هر فصل وجود </w:t>
            </w:r>
            <w:r w:rsidR="00EC5F81">
              <w:rPr>
                <w:rFonts w:cs="B Nazanin" w:hint="cs"/>
                <w:sz w:val="24"/>
                <w:szCs w:val="24"/>
                <w:rtl/>
                <w:lang w:bidi="fa-IR"/>
              </w:rPr>
              <w:t>دارد</w:t>
            </w:r>
            <w:r w:rsidRPr="002C2E3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B70736" w:rsidRPr="002C2E3F" w:rsidRDefault="00B70736" w:rsidP="002C2E3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B70736" w:rsidRPr="002C2E3F" w:rsidRDefault="00B70736" w:rsidP="002C2E3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</w:tcPr>
          <w:p w:rsidR="00B70736" w:rsidRPr="002C2E3F" w:rsidRDefault="00B70736" w:rsidP="002C2E3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70736" w:rsidTr="00A55475">
        <w:trPr>
          <w:jc w:val="center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B70736" w:rsidRPr="00802DD7" w:rsidRDefault="00B70736" w:rsidP="00F8318E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2DD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8244" w:type="dxa"/>
            <w:tcBorders>
              <w:left w:val="single" w:sz="12" w:space="0" w:color="auto"/>
              <w:right w:val="single" w:sz="4" w:space="0" w:color="auto"/>
            </w:tcBorders>
          </w:tcPr>
          <w:p w:rsidR="00B70736" w:rsidRPr="002C2E3F" w:rsidRDefault="00B70736" w:rsidP="00EC5F81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2E3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 تا 3 مورد کاربردی یا سوال به همراه پاسخ آنها در انتهای هر فصل وجود </w:t>
            </w:r>
            <w:r w:rsidR="00EC5F81">
              <w:rPr>
                <w:rFonts w:cs="B Nazanin" w:hint="cs"/>
                <w:sz w:val="24"/>
                <w:szCs w:val="24"/>
                <w:rtl/>
                <w:lang w:bidi="fa-IR"/>
              </w:rPr>
              <w:t>دارد</w:t>
            </w:r>
            <w:r w:rsidRPr="002C2E3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B70736" w:rsidRPr="002C2E3F" w:rsidRDefault="00B70736" w:rsidP="002C2E3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B70736" w:rsidRPr="002C2E3F" w:rsidRDefault="00B70736" w:rsidP="002C2E3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</w:tcPr>
          <w:p w:rsidR="00B70736" w:rsidRPr="002C2E3F" w:rsidRDefault="00B70736" w:rsidP="002C2E3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70736" w:rsidTr="00A55475">
        <w:trPr>
          <w:jc w:val="center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B70736" w:rsidRPr="00802DD7" w:rsidRDefault="00B70736" w:rsidP="00F8318E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2DD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8244" w:type="dxa"/>
            <w:tcBorders>
              <w:left w:val="single" w:sz="12" w:space="0" w:color="auto"/>
              <w:right w:val="single" w:sz="4" w:space="0" w:color="auto"/>
            </w:tcBorders>
          </w:tcPr>
          <w:p w:rsidR="00B70736" w:rsidRPr="002C2E3F" w:rsidRDefault="00B70736" w:rsidP="00EC5F81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2E3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ترجيحاً از نقشه مفهومی، اشکال، جداول، نمودارها و .... برای تسهيل یادگیری استفاده شده </w:t>
            </w:r>
            <w:r w:rsidR="00EC5F81">
              <w:rPr>
                <w:rFonts w:cs="B Nazanin" w:hint="cs"/>
                <w:sz w:val="24"/>
                <w:szCs w:val="24"/>
                <w:rtl/>
                <w:lang w:bidi="fa-IR"/>
              </w:rPr>
              <w:t>است.</w:t>
            </w:r>
            <w:r w:rsidRPr="002C2E3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(حداقل 1 و حداکثر 4 صفحه از محتوای اصلی)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B70736" w:rsidRPr="002C2E3F" w:rsidRDefault="00B70736" w:rsidP="00F8318E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B70736" w:rsidRPr="002C2E3F" w:rsidRDefault="00B70736" w:rsidP="00F8318E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</w:tcPr>
          <w:p w:rsidR="00B70736" w:rsidRPr="002C2E3F" w:rsidRDefault="00B70736" w:rsidP="00F8318E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70736" w:rsidTr="00A55475">
        <w:trPr>
          <w:jc w:val="center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B70736" w:rsidRPr="00802DD7" w:rsidRDefault="00B70736" w:rsidP="00F8318E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2DD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8244" w:type="dxa"/>
            <w:tcBorders>
              <w:left w:val="single" w:sz="12" w:space="0" w:color="auto"/>
              <w:right w:val="single" w:sz="4" w:space="0" w:color="auto"/>
            </w:tcBorders>
          </w:tcPr>
          <w:p w:rsidR="00B70736" w:rsidRPr="002C2E3F" w:rsidRDefault="00B70736" w:rsidP="00EC5F81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2E3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ظاهر شکیل و زيبا </w:t>
            </w:r>
            <w:r w:rsidR="00EC5F81">
              <w:rPr>
                <w:rFonts w:cs="B Nazanin" w:hint="cs"/>
                <w:sz w:val="24"/>
                <w:szCs w:val="24"/>
                <w:rtl/>
                <w:lang w:bidi="fa-IR"/>
              </w:rPr>
              <w:t>دارد</w:t>
            </w:r>
            <w:r w:rsidRPr="002C2E3F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B70736" w:rsidRPr="002C2E3F" w:rsidRDefault="00B70736" w:rsidP="002C2E3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B70736" w:rsidRPr="002C2E3F" w:rsidRDefault="00B70736" w:rsidP="002C2E3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</w:tcPr>
          <w:p w:rsidR="00B70736" w:rsidRPr="002C2E3F" w:rsidRDefault="00B70736" w:rsidP="002C2E3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70736" w:rsidTr="00A55475">
        <w:trPr>
          <w:jc w:val="center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B70736" w:rsidRPr="00802DD7" w:rsidRDefault="00B70736" w:rsidP="00F8318E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2DD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8244" w:type="dxa"/>
            <w:tcBorders>
              <w:left w:val="single" w:sz="12" w:space="0" w:color="auto"/>
              <w:right w:val="single" w:sz="4" w:space="0" w:color="auto"/>
            </w:tcBorders>
          </w:tcPr>
          <w:p w:rsidR="00B70736" w:rsidRPr="002C2E3F" w:rsidRDefault="00B70736" w:rsidP="00A55475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2E3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فصل بالای تمامی صفحات </w:t>
            </w:r>
            <w:r w:rsidR="00A55475">
              <w:rPr>
                <w:rFonts w:cs="B Nazanin" w:hint="cs"/>
                <w:sz w:val="24"/>
                <w:szCs w:val="24"/>
                <w:rtl/>
                <w:lang w:bidi="fa-IR"/>
              </w:rPr>
              <w:t>نوشته شده است</w:t>
            </w:r>
            <w:r w:rsidRPr="002C2E3F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B70736" w:rsidRPr="002C2E3F" w:rsidRDefault="00B70736" w:rsidP="002C2E3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B70736" w:rsidRPr="002C2E3F" w:rsidRDefault="00B70736" w:rsidP="002C2E3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</w:tcPr>
          <w:p w:rsidR="00B70736" w:rsidRPr="002C2E3F" w:rsidRDefault="00B70736" w:rsidP="002C2E3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70736" w:rsidTr="00A55475">
        <w:trPr>
          <w:jc w:val="center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B70736" w:rsidRPr="00802DD7" w:rsidRDefault="00B70736" w:rsidP="00F8318E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2DD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8244" w:type="dxa"/>
            <w:tcBorders>
              <w:left w:val="single" w:sz="12" w:space="0" w:color="auto"/>
              <w:right w:val="single" w:sz="4" w:space="0" w:color="auto"/>
            </w:tcBorders>
          </w:tcPr>
          <w:p w:rsidR="00B70736" w:rsidRPr="002C2E3F" w:rsidRDefault="00B70736" w:rsidP="00EC5F81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2E3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 حد امکان از عبارات و کلمات فارسی در پاورقی استفاده شده </w:t>
            </w:r>
            <w:r w:rsidR="00EC5F81">
              <w:rPr>
                <w:rFonts w:cs="B Nazanin" w:hint="cs"/>
                <w:sz w:val="24"/>
                <w:szCs w:val="24"/>
                <w:rtl/>
                <w:lang w:bidi="fa-IR"/>
              </w:rPr>
              <w:t>است</w:t>
            </w:r>
            <w:r w:rsidRPr="002C2E3F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B70736" w:rsidRPr="002C2E3F" w:rsidRDefault="00B70736" w:rsidP="002C2E3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B70736" w:rsidRPr="002C2E3F" w:rsidRDefault="00B70736" w:rsidP="002C2E3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</w:tcPr>
          <w:p w:rsidR="00B70736" w:rsidRPr="002C2E3F" w:rsidRDefault="00B70736" w:rsidP="002C2E3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70736" w:rsidTr="00A55475">
        <w:trPr>
          <w:jc w:val="center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B70736" w:rsidRPr="00802DD7" w:rsidRDefault="00B70736" w:rsidP="00F8318E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2DD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8244" w:type="dxa"/>
            <w:tcBorders>
              <w:left w:val="single" w:sz="12" w:space="0" w:color="auto"/>
              <w:right w:val="single" w:sz="4" w:space="0" w:color="auto"/>
            </w:tcBorders>
          </w:tcPr>
          <w:p w:rsidR="00B70736" w:rsidRPr="002C2E3F" w:rsidRDefault="00B70736" w:rsidP="000A1305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2E3F">
              <w:rPr>
                <w:rFonts w:cs="B Nazanin" w:hint="cs"/>
                <w:sz w:val="24"/>
                <w:szCs w:val="24"/>
                <w:rtl/>
                <w:lang w:bidi="fa-IR"/>
              </w:rPr>
              <w:t>ترجيحاً نمایه موضوعی (ايندکس) داشته باشد.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B70736" w:rsidRPr="002C2E3F" w:rsidRDefault="00B70736" w:rsidP="002C2E3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B70736" w:rsidRPr="002C2E3F" w:rsidRDefault="00B70736" w:rsidP="002C2E3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</w:tcPr>
          <w:p w:rsidR="00B70736" w:rsidRPr="002C2E3F" w:rsidRDefault="00B70736" w:rsidP="002C2E3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70736" w:rsidTr="00A55475">
        <w:trPr>
          <w:jc w:val="center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B70736" w:rsidRPr="00802DD7" w:rsidRDefault="00B70736" w:rsidP="00F8318E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2DD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11</w:t>
            </w:r>
          </w:p>
        </w:tc>
        <w:tc>
          <w:tcPr>
            <w:tcW w:w="8244" w:type="dxa"/>
            <w:tcBorders>
              <w:left w:val="single" w:sz="12" w:space="0" w:color="auto"/>
              <w:right w:val="single" w:sz="4" w:space="0" w:color="auto"/>
            </w:tcBorders>
          </w:tcPr>
          <w:p w:rsidR="00B70736" w:rsidRPr="002C2E3F" w:rsidRDefault="00B70736" w:rsidP="00F8318E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2E3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دارای فهرست </w:t>
            </w:r>
            <w:r w:rsidR="00EC5F81">
              <w:rPr>
                <w:rFonts w:cs="B Nazanin" w:hint="cs"/>
                <w:sz w:val="24"/>
                <w:szCs w:val="24"/>
                <w:rtl/>
                <w:lang w:bidi="fa-IR"/>
              </w:rPr>
              <w:t>می</w:t>
            </w:r>
            <w:r w:rsidRPr="002C2E3F">
              <w:rPr>
                <w:rFonts w:cs="B Nazanin" w:hint="cs"/>
                <w:sz w:val="24"/>
                <w:szCs w:val="24"/>
                <w:rtl/>
                <w:lang w:bidi="fa-IR"/>
              </w:rPr>
              <w:t>باشد.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B70736" w:rsidRPr="002C2E3F" w:rsidRDefault="00B70736" w:rsidP="002C2E3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B70736" w:rsidRPr="002C2E3F" w:rsidRDefault="00B70736" w:rsidP="002C2E3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</w:tcPr>
          <w:p w:rsidR="00B70736" w:rsidRPr="002C2E3F" w:rsidRDefault="00B70736" w:rsidP="002C2E3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70736" w:rsidTr="00A55475">
        <w:trPr>
          <w:jc w:val="center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B70736" w:rsidRPr="00802DD7" w:rsidRDefault="00B70736" w:rsidP="00F8318E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2DD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12</w:t>
            </w:r>
          </w:p>
        </w:tc>
        <w:tc>
          <w:tcPr>
            <w:tcW w:w="8244" w:type="dxa"/>
            <w:tcBorders>
              <w:left w:val="single" w:sz="12" w:space="0" w:color="auto"/>
              <w:right w:val="single" w:sz="4" w:space="0" w:color="auto"/>
            </w:tcBorders>
          </w:tcPr>
          <w:p w:rsidR="00B70736" w:rsidRPr="002C2E3F" w:rsidRDefault="00EC5F81" w:rsidP="00EC5F81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دارای </w:t>
            </w:r>
            <w:r w:rsidR="00B70736" w:rsidRPr="002C2E3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واژه نامه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</w:t>
            </w:r>
            <w:r w:rsidR="00B70736" w:rsidRPr="002C2E3F">
              <w:rPr>
                <w:rFonts w:cs="B Nazanin" w:hint="cs"/>
                <w:sz w:val="24"/>
                <w:szCs w:val="24"/>
                <w:rtl/>
                <w:lang w:bidi="fa-IR"/>
              </w:rPr>
              <w:t>باشد.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B70736" w:rsidRPr="002C2E3F" w:rsidRDefault="00B70736" w:rsidP="002C2E3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B70736" w:rsidRPr="002C2E3F" w:rsidRDefault="00B70736" w:rsidP="002C2E3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</w:tcPr>
          <w:p w:rsidR="00B70736" w:rsidRPr="002C2E3F" w:rsidRDefault="00B70736" w:rsidP="002C2E3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70736" w:rsidTr="00A55475">
        <w:trPr>
          <w:jc w:val="center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B70736" w:rsidRPr="00802DD7" w:rsidRDefault="00B70736" w:rsidP="00F8318E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13</w:t>
            </w:r>
          </w:p>
        </w:tc>
        <w:tc>
          <w:tcPr>
            <w:tcW w:w="8244" w:type="dxa"/>
            <w:tcBorders>
              <w:left w:val="single" w:sz="12" w:space="0" w:color="auto"/>
              <w:right w:val="single" w:sz="4" w:space="0" w:color="auto"/>
            </w:tcBorders>
          </w:tcPr>
          <w:p w:rsidR="00B70736" w:rsidRPr="002C2E3F" w:rsidRDefault="00B70736" w:rsidP="00EC5F81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2E3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انتهای هر فصل يا انتهای درسنامه منابع آورده </w:t>
            </w:r>
            <w:r w:rsidR="00EC5F81">
              <w:rPr>
                <w:rFonts w:cs="B Nazanin" w:hint="cs"/>
                <w:sz w:val="24"/>
                <w:szCs w:val="24"/>
                <w:rtl/>
                <w:lang w:bidi="fa-IR"/>
              </w:rPr>
              <w:t>شده است</w:t>
            </w:r>
            <w:r w:rsidRPr="002C2E3F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B70736" w:rsidRPr="002C2E3F" w:rsidRDefault="00B70736" w:rsidP="002C2E3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B70736" w:rsidRPr="002C2E3F" w:rsidRDefault="00B70736" w:rsidP="002C2E3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</w:tcPr>
          <w:p w:rsidR="00B70736" w:rsidRPr="002C2E3F" w:rsidRDefault="00B70736" w:rsidP="002C2E3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70736" w:rsidTr="00A55475">
        <w:trPr>
          <w:jc w:val="center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B70736" w:rsidRPr="00802DD7" w:rsidRDefault="00B70736" w:rsidP="00F8318E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14</w:t>
            </w:r>
          </w:p>
        </w:tc>
        <w:tc>
          <w:tcPr>
            <w:tcW w:w="8244" w:type="dxa"/>
            <w:tcBorders>
              <w:left w:val="single" w:sz="12" w:space="0" w:color="auto"/>
              <w:right w:val="single" w:sz="4" w:space="0" w:color="auto"/>
            </w:tcBorders>
          </w:tcPr>
          <w:p w:rsidR="00B70736" w:rsidRPr="002C2E3F" w:rsidRDefault="00B70736" w:rsidP="00EC5F81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2E3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ترجيحاً حداقل سه رفرنس مرتبط با موضوع، متعلق به نویسندگان، در کل درسنامه وجود </w:t>
            </w:r>
            <w:r w:rsidR="00EC5F81">
              <w:rPr>
                <w:rFonts w:cs="B Nazanin" w:hint="cs"/>
                <w:sz w:val="24"/>
                <w:szCs w:val="24"/>
                <w:rtl/>
                <w:lang w:bidi="fa-IR"/>
              </w:rPr>
              <w:t>دارد</w:t>
            </w:r>
            <w:r w:rsidRPr="002C2E3F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B70736" w:rsidRPr="002C2E3F" w:rsidRDefault="00B70736" w:rsidP="00F8318E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B70736" w:rsidRPr="002C2E3F" w:rsidRDefault="00B70736" w:rsidP="00F8318E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</w:tcPr>
          <w:p w:rsidR="00B70736" w:rsidRPr="002C2E3F" w:rsidRDefault="00B70736" w:rsidP="00F8318E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70736" w:rsidTr="00A55475">
        <w:trPr>
          <w:jc w:val="center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B70736" w:rsidRPr="00802DD7" w:rsidRDefault="00B70736" w:rsidP="00F8318E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8244" w:type="dxa"/>
            <w:tcBorders>
              <w:left w:val="single" w:sz="12" w:space="0" w:color="auto"/>
              <w:right w:val="single" w:sz="4" w:space="0" w:color="auto"/>
            </w:tcBorders>
          </w:tcPr>
          <w:p w:rsidR="00B70736" w:rsidRPr="002C2E3F" w:rsidRDefault="00B70736" w:rsidP="00F8318E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2E3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ترجیحاً در متن به منابع ارجاع شده باشد. 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B70736" w:rsidRPr="002C2E3F" w:rsidRDefault="00B70736" w:rsidP="002C2E3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B70736" w:rsidRPr="002C2E3F" w:rsidRDefault="00B70736" w:rsidP="002C2E3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</w:tcPr>
          <w:p w:rsidR="00B70736" w:rsidRPr="002C2E3F" w:rsidRDefault="00B70736" w:rsidP="002C2E3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70736" w:rsidTr="00A55475">
        <w:trPr>
          <w:jc w:val="center"/>
        </w:trPr>
        <w:tc>
          <w:tcPr>
            <w:tcW w:w="6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736" w:rsidRPr="00802DD7" w:rsidRDefault="00B70736" w:rsidP="00F8318E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16</w:t>
            </w:r>
          </w:p>
        </w:tc>
        <w:tc>
          <w:tcPr>
            <w:tcW w:w="82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0736" w:rsidRPr="002C2E3F" w:rsidRDefault="00B70736" w:rsidP="000A1305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2E3F">
              <w:rPr>
                <w:rFonts w:cs="B Nazanin" w:hint="cs"/>
                <w:sz w:val="24"/>
                <w:szCs w:val="24"/>
                <w:rtl/>
                <w:lang w:bidi="fa-IR"/>
              </w:rPr>
              <w:t>ترجمه به شرط رعایت حجم و توالی محتوا، براساس سرفصل</w:t>
            </w:r>
            <w:r w:rsidRPr="002C2E3F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2C2E3F">
              <w:rPr>
                <w:rFonts w:cs="B Nazanin" w:hint="cs"/>
                <w:sz w:val="24"/>
                <w:szCs w:val="24"/>
                <w:rtl/>
                <w:lang w:bidi="fa-IR"/>
              </w:rPr>
              <w:t>های درس باشد. (برای یک گروه خاص و متناسب با اهداف باشد)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0736" w:rsidRPr="002C2E3F" w:rsidRDefault="00B70736" w:rsidP="000A1305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0736" w:rsidRPr="002C2E3F" w:rsidRDefault="00B70736" w:rsidP="000A1305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0736" w:rsidRPr="002C2E3F" w:rsidRDefault="00B70736" w:rsidP="000A1305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70736" w:rsidTr="00A55475">
        <w:trPr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70736" w:rsidRPr="00435237" w:rsidRDefault="00B70736" w:rsidP="00F8318E">
            <w:pPr>
              <w:tabs>
                <w:tab w:val="left" w:pos="2084"/>
                <w:tab w:val="center" w:pos="4567"/>
              </w:tabs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0736" w:rsidRPr="002C2E3F" w:rsidRDefault="00B70736" w:rsidP="00F8318E">
            <w:pPr>
              <w:tabs>
                <w:tab w:val="left" w:pos="2084"/>
                <w:tab w:val="center" w:pos="4567"/>
              </w:tabs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C2E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شرایط علمی درسنامه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0736" w:rsidRPr="002C2E3F" w:rsidRDefault="00B70736" w:rsidP="002C2E3F">
            <w:pPr>
              <w:tabs>
                <w:tab w:val="left" w:pos="2084"/>
                <w:tab w:val="center" w:pos="4567"/>
              </w:tabs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0736" w:rsidRPr="002C2E3F" w:rsidRDefault="00B70736" w:rsidP="002C2E3F">
            <w:pPr>
              <w:tabs>
                <w:tab w:val="left" w:pos="2084"/>
                <w:tab w:val="center" w:pos="4567"/>
              </w:tabs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70736" w:rsidRPr="002C2E3F" w:rsidRDefault="00B70736" w:rsidP="002C2E3F">
            <w:pPr>
              <w:tabs>
                <w:tab w:val="left" w:pos="2084"/>
                <w:tab w:val="center" w:pos="4567"/>
              </w:tabs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70736" w:rsidTr="00A55475">
        <w:trPr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0736" w:rsidRPr="00F8318E" w:rsidRDefault="00B70736" w:rsidP="00F8318E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8318E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824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70736" w:rsidRPr="002C2E3F" w:rsidRDefault="00B70736" w:rsidP="00EC5F81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2E3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اهداف روشن و واضح و متناسب با گروه هدف در ابتدای هر فصل آورده شده </w:t>
            </w:r>
            <w:r w:rsidR="00EC5F81">
              <w:rPr>
                <w:rFonts w:cs="B Nazanin" w:hint="cs"/>
                <w:sz w:val="24"/>
                <w:szCs w:val="24"/>
                <w:rtl/>
                <w:lang w:bidi="fa-IR"/>
              </w:rPr>
              <w:t>است</w:t>
            </w:r>
            <w:r w:rsidRPr="002C2E3F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0736" w:rsidRPr="002C2E3F" w:rsidRDefault="00B70736" w:rsidP="002C2E3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0736" w:rsidRPr="002C2E3F" w:rsidRDefault="00B70736" w:rsidP="002C2E3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70736" w:rsidRPr="002C2E3F" w:rsidRDefault="00B70736" w:rsidP="002C2E3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70736" w:rsidTr="00A55475">
        <w:trPr>
          <w:jc w:val="center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B70736" w:rsidRPr="00F8318E" w:rsidRDefault="00B70736" w:rsidP="00F8318E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8318E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8244" w:type="dxa"/>
            <w:tcBorders>
              <w:left w:val="single" w:sz="12" w:space="0" w:color="auto"/>
              <w:right w:val="single" w:sz="4" w:space="0" w:color="auto"/>
            </w:tcBorders>
          </w:tcPr>
          <w:p w:rsidR="00B70736" w:rsidRPr="002C2E3F" w:rsidRDefault="00B70736" w:rsidP="00F8318E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2E3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محتوا منطبق با اهداف درس و گروه هدف </w:t>
            </w:r>
            <w:r w:rsidR="00EC5F81">
              <w:rPr>
                <w:rFonts w:cs="B Nazanin" w:hint="cs"/>
                <w:sz w:val="24"/>
                <w:szCs w:val="24"/>
                <w:rtl/>
                <w:lang w:bidi="fa-IR"/>
              </w:rPr>
              <w:t>می</w:t>
            </w:r>
            <w:r w:rsidRPr="002C2E3F">
              <w:rPr>
                <w:rFonts w:cs="B Nazanin" w:hint="cs"/>
                <w:sz w:val="24"/>
                <w:szCs w:val="24"/>
                <w:rtl/>
                <w:lang w:bidi="fa-IR"/>
              </w:rPr>
              <w:t>باشد.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B70736" w:rsidRPr="002C2E3F" w:rsidRDefault="00B70736" w:rsidP="002C2E3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B70736" w:rsidRPr="002C2E3F" w:rsidRDefault="00B70736" w:rsidP="002C2E3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</w:tcPr>
          <w:p w:rsidR="00B70736" w:rsidRPr="002C2E3F" w:rsidRDefault="00B70736" w:rsidP="002C2E3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70736" w:rsidTr="00A55475">
        <w:trPr>
          <w:jc w:val="center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B70736" w:rsidRPr="00F8318E" w:rsidRDefault="00B70736" w:rsidP="00F8318E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8318E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8244" w:type="dxa"/>
            <w:tcBorders>
              <w:left w:val="single" w:sz="12" w:space="0" w:color="auto"/>
              <w:right w:val="single" w:sz="4" w:space="0" w:color="auto"/>
            </w:tcBorders>
          </w:tcPr>
          <w:p w:rsidR="00B70736" w:rsidRPr="002C2E3F" w:rsidRDefault="00B70736" w:rsidP="00F8318E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2E3F">
              <w:rPr>
                <w:rFonts w:cs="B Nazanin" w:hint="cs"/>
                <w:sz w:val="24"/>
                <w:szCs w:val="24"/>
                <w:rtl/>
                <w:lang w:bidi="fa-IR"/>
              </w:rPr>
              <w:t>محتوا مطابق با سرفصل</w:t>
            </w:r>
            <w:r w:rsidRPr="002C2E3F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2C2E3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های مصوب وزارت بهداشت </w:t>
            </w:r>
            <w:r w:rsidR="00EC5F81">
              <w:rPr>
                <w:rFonts w:cs="B Nazanin" w:hint="cs"/>
                <w:sz w:val="24"/>
                <w:szCs w:val="24"/>
                <w:rtl/>
                <w:lang w:bidi="fa-IR"/>
              </w:rPr>
              <w:t>می</w:t>
            </w:r>
            <w:r w:rsidRPr="002C2E3F">
              <w:rPr>
                <w:rFonts w:cs="B Nazanin" w:hint="cs"/>
                <w:sz w:val="24"/>
                <w:szCs w:val="24"/>
                <w:rtl/>
                <w:lang w:bidi="fa-IR"/>
              </w:rPr>
              <w:t>باشد.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B70736" w:rsidRPr="002C2E3F" w:rsidRDefault="00B70736" w:rsidP="002C2E3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B70736" w:rsidRPr="002C2E3F" w:rsidRDefault="00B70736" w:rsidP="002C2E3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</w:tcPr>
          <w:p w:rsidR="00B70736" w:rsidRPr="002C2E3F" w:rsidRDefault="00B70736" w:rsidP="002C2E3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70736" w:rsidTr="00A55475">
        <w:trPr>
          <w:jc w:val="center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B70736" w:rsidRPr="00F8318E" w:rsidRDefault="00B70736" w:rsidP="00F8318E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8318E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8244" w:type="dxa"/>
            <w:tcBorders>
              <w:left w:val="single" w:sz="12" w:space="0" w:color="auto"/>
              <w:right w:val="single" w:sz="4" w:space="0" w:color="auto"/>
            </w:tcBorders>
          </w:tcPr>
          <w:p w:rsidR="00B70736" w:rsidRPr="002C2E3F" w:rsidRDefault="00B70736" w:rsidP="00EC5F81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2E3F">
              <w:rPr>
                <w:rFonts w:cs="B Nazanin" w:hint="cs"/>
                <w:sz w:val="24"/>
                <w:szCs w:val="24"/>
                <w:rtl/>
                <w:lang w:bidi="fa-IR"/>
              </w:rPr>
              <w:t>محتوا به گونه</w:t>
            </w:r>
            <w:r w:rsidRPr="002C2E3F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2C2E3F">
              <w:rPr>
                <w:rFonts w:cs="B Nazanin" w:hint="cs"/>
                <w:sz w:val="24"/>
                <w:szCs w:val="24"/>
                <w:rtl/>
                <w:lang w:bidi="fa-IR"/>
              </w:rPr>
              <w:t>ای تنظیم ش</w:t>
            </w:r>
            <w:r w:rsidR="00EC5F81">
              <w:rPr>
                <w:rFonts w:cs="B Nazanin" w:hint="cs"/>
                <w:sz w:val="24"/>
                <w:szCs w:val="24"/>
                <w:rtl/>
                <w:lang w:bidi="fa-IR"/>
              </w:rPr>
              <w:t>ده</w:t>
            </w:r>
            <w:r w:rsidRPr="002C2E3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که تامین کننده اهداف آزمون</w:t>
            </w:r>
            <w:r w:rsidRPr="002C2E3F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2C2E3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های متمرکز </w:t>
            </w:r>
            <w:r w:rsidR="00EC5F81">
              <w:rPr>
                <w:rFonts w:cs="B Nazanin" w:hint="cs"/>
                <w:sz w:val="24"/>
                <w:szCs w:val="24"/>
                <w:rtl/>
                <w:lang w:bidi="fa-IR"/>
              </w:rPr>
              <w:t>می</w:t>
            </w:r>
            <w:r w:rsidRPr="002C2E3F">
              <w:rPr>
                <w:rFonts w:cs="B Nazanin" w:hint="cs"/>
                <w:sz w:val="24"/>
                <w:szCs w:val="24"/>
                <w:rtl/>
                <w:lang w:bidi="fa-IR"/>
              </w:rPr>
              <w:t>باشد. (در صورت وجود آزمون</w:t>
            </w:r>
            <w:r w:rsidRPr="002C2E3F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2C2E3F">
              <w:rPr>
                <w:rFonts w:cs="B Nazanin" w:hint="cs"/>
                <w:sz w:val="24"/>
                <w:szCs w:val="24"/>
                <w:rtl/>
                <w:lang w:bidi="fa-IR"/>
              </w:rPr>
              <w:t>های متمرکز)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B70736" w:rsidRPr="002C2E3F" w:rsidRDefault="00B70736" w:rsidP="00F8318E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B70736" w:rsidRPr="002C2E3F" w:rsidRDefault="00B70736" w:rsidP="00F8318E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</w:tcPr>
          <w:p w:rsidR="00B70736" w:rsidRPr="002C2E3F" w:rsidRDefault="00B70736" w:rsidP="00F8318E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70736" w:rsidTr="00A55475">
        <w:trPr>
          <w:jc w:val="center"/>
        </w:trPr>
        <w:tc>
          <w:tcPr>
            <w:tcW w:w="6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736" w:rsidRPr="00F8318E" w:rsidRDefault="00B70736" w:rsidP="00F8318E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8318E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82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0736" w:rsidRPr="002C2E3F" w:rsidRDefault="00B70736" w:rsidP="00EC5F81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2E3F">
              <w:rPr>
                <w:rFonts w:cs="B Nazanin" w:hint="cs"/>
                <w:sz w:val="24"/>
                <w:szCs w:val="24"/>
                <w:rtl/>
                <w:lang w:bidi="fa-IR"/>
              </w:rPr>
              <w:t>از منابع جدید و براساس آخرین ویراست کتاب</w:t>
            </w:r>
            <w:r w:rsidRPr="002C2E3F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2C2E3F">
              <w:rPr>
                <w:rFonts w:cs="B Nazanin" w:hint="cs"/>
                <w:sz w:val="24"/>
                <w:szCs w:val="24"/>
                <w:rtl/>
                <w:lang w:bidi="fa-IR"/>
              </w:rPr>
              <w:t>های رفرانس</w:t>
            </w:r>
            <w:r w:rsidR="00A5547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استفاده</w:t>
            </w:r>
            <w:r w:rsidRPr="002C2E3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EC5F81">
              <w:rPr>
                <w:rFonts w:cs="B Nazanin" w:hint="cs"/>
                <w:sz w:val="24"/>
                <w:szCs w:val="24"/>
                <w:rtl/>
                <w:lang w:bidi="fa-IR"/>
              </w:rPr>
              <w:t>شده است</w:t>
            </w:r>
            <w:r w:rsidRPr="002C2E3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0736" w:rsidRPr="002C2E3F" w:rsidRDefault="00B70736" w:rsidP="002C2E3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0736" w:rsidRPr="002C2E3F" w:rsidRDefault="00B70736" w:rsidP="002C2E3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0736" w:rsidRPr="002C2E3F" w:rsidRDefault="00B70736" w:rsidP="002C2E3F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0E5CDB" w:rsidRDefault="000E5CDB" w:rsidP="00F071AC">
      <w:pPr>
        <w:bidi/>
        <w:jc w:val="center"/>
        <w:rPr>
          <w:rtl/>
          <w:lang w:bidi="fa-IR"/>
        </w:rPr>
      </w:pPr>
    </w:p>
    <w:p w:rsidR="00203F00" w:rsidRDefault="00203F00" w:rsidP="00203F00">
      <w:pPr>
        <w:bidi/>
        <w:jc w:val="center"/>
        <w:rPr>
          <w:rtl/>
          <w:lang w:bidi="fa-IR"/>
        </w:rPr>
      </w:pPr>
    </w:p>
    <w:sectPr w:rsidR="00203F00" w:rsidSect="0043523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DB"/>
    <w:rsid w:val="000403A0"/>
    <w:rsid w:val="000A1305"/>
    <w:rsid w:val="000E5CDB"/>
    <w:rsid w:val="001B4DBE"/>
    <w:rsid w:val="00203F00"/>
    <w:rsid w:val="00222D23"/>
    <w:rsid w:val="002C2E3F"/>
    <w:rsid w:val="003F5053"/>
    <w:rsid w:val="00435237"/>
    <w:rsid w:val="00485724"/>
    <w:rsid w:val="006069EF"/>
    <w:rsid w:val="006F67F6"/>
    <w:rsid w:val="00802DD7"/>
    <w:rsid w:val="0090084D"/>
    <w:rsid w:val="009956EF"/>
    <w:rsid w:val="00A55475"/>
    <w:rsid w:val="00AC2525"/>
    <w:rsid w:val="00B40598"/>
    <w:rsid w:val="00B70736"/>
    <w:rsid w:val="00BE4066"/>
    <w:rsid w:val="00C97279"/>
    <w:rsid w:val="00E6245D"/>
    <w:rsid w:val="00EC5F81"/>
    <w:rsid w:val="00F0151B"/>
    <w:rsid w:val="00F071AC"/>
    <w:rsid w:val="00F53146"/>
    <w:rsid w:val="00F8318E"/>
    <w:rsid w:val="00FE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168C1A-3057-495C-8979-F1D13DBA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kafizade</dc:creator>
  <cp:keywords/>
  <dc:description/>
  <cp:lastModifiedBy>A</cp:lastModifiedBy>
  <cp:revision>2</cp:revision>
  <cp:lastPrinted>2020-07-04T07:28:00Z</cp:lastPrinted>
  <dcterms:created xsi:type="dcterms:W3CDTF">2022-01-17T06:14:00Z</dcterms:created>
  <dcterms:modified xsi:type="dcterms:W3CDTF">2022-01-17T06:14:00Z</dcterms:modified>
</cp:coreProperties>
</file>