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DD29" w14:textId="23F1B5BE" w:rsidR="001D6545" w:rsidRPr="008024D0" w:rsidRDefault="009F0C99" w:rsidP="00932F19">
      <w:pPr>
        <w:jc w:val="center"/>
        <w:rPr>
          <w:rFonts w:cs="B Nazanin"/>
          <w:sz w:val="32"/>
          <w:szCs w:val="32"/>
          <w:rtl/>
        </w:rPr>
      </w:pPr>
      <w:r w:rsidRPr="008024D0">
        <w:rPr>
          <w:rFonts w:cs="B Nazanin" w:hint="cs"/>
          <w:sz w:val="32"/>
          <w:szCs w:val="32"/>
          <w:rtl/>
        </w:rPr>
        <w:t xml:space="preserve">پيوست </w:t>
      </w:r>
      <w:r w:rsidR="009E0A11">
        <w:rPr>
          <w:rFonts w:cs="B Nazanin" w:hint="cs"/>
          <w:sz w:val="32"/>
          <w:szCs w:val="32"/>
          <w:rtl/>
        </w:rPr>
        <w:t>1</w:t>
      </w:r>
      <w:r w:rsidRPr="008024D0">
        <w:rPr>
          <w:rFonts w:cs="B Nazanin" w:hint="cs"/>
          <w:sz w:val="32"/>
          <w:szCs w:val="32"/>
          <w:rtl/>
        </w:rPr>
        <w:t>-</w:t>
      </w:r>
      <w:r w:rsidR="009E0A11">
        <w:rPr>
          <w:rFonts w:cs="B Nazanin" w:hint="cs"/>
          <w:sz w:val="32"/>
          <w:szCs w:val="32"/>
          <w:rtl/>
        </w:rPr>
        <w:t xml:space="preserve"> </w:t>
      </w:r>
      <w:r w:rsidR="001D6545" w:rsidRPr="008024D0">
        <w:rPr>
          <w:rFonts w:cs="B Nazanin" w:hint="cs"/>
          <w:sz w:val="32"/>
          <w:szCs w:val="32"/>
          <w:rtl/>
        </w:rPr>
        <w:t xml:space="preserve">ليست متقاضيان واجد شرايط استفاده از </w:t>
      </w:r>
      <w:r w:rsidR="001D6545" w:rsidRPr="008024D0">
        <w:rPr>
          <w:rFonts w:cs="B Nazanin" w:hint="cs"/>
          <w:sz w:val="32"/>
          <w:szCs w:val="32"/>
          <w:u w:val="single"/>
          <w:rtl/>
        </w:rPr>
        <w:t>تسهيلات بدون آزمون</w:t>
      </w:r>
      <w:r w:rsidR="001D6545" w:rsidRPr="008024D0">
        <w:rPr>
          <w:rFonts w:cs="B Nazanin" w:hint="cs"/>
          <w:sz w:val="32"/>
          <w:szCs w:val="32"/>
          <w:rtl/>
        </w:rPr>
        <w:t xml:space="preserve"> (</w:t>
      </w:r>
      <w:r w:rsidR="00932F19">
        <w:rPr>
          <w:rFonts w:cs="B Nazanin" w:hint="cs"/>
          <w:sz w:val="32"/>
          <w:szCs w:val="32"/>
          <w:rtl/>
        </w:rPr>
        <w:t xml:space="preserve">یک درصد </w:t>
      </w:r>
      <w:r w:rsidR="001D6545" w:rsidRPr="008024D0">
        <w:rPr>
          <w:rFonts w:cs="B Nazanin" w:hint="cs"/>
          <w:sz w:val="32"/>
          <w:szCs w:val="32"/>
          <w:rtl/>
        </w:rPr>
        <w:t>دانشجويان برتر)</w:t>
      </w:r>
      <w:r w:rsidR="00B148F0" w:rsidRPr="008024D0">
        <w:rPr>
          <w:rFonts w:cs="B Nazanin" w:hint="cs"/>
          <w:sz w:val="32"/>
          <w:szCs w:val="32"/>
          <w:rtl/>
        </w:rPr>
        <w:t xml:space="preserve">- </w:t>
      </w:r>
      <w:r w:rsidR="00932F19">
        <w:rPr>
          <w:rFonts w:cs="B Nazanin" w:hint="cs"/>
          <w:sz w:val="32"/>
          <w:szCs w:val="32"/>
          <w:rtl/>
        </w:rPr>
        <w:t>1403</w:t>
      </w:r>
    </w:p>
    <w:tbl>
      <w:tblPr>
        <w:tblStyle w:val="TableGrid"/>
        <w:bidiVisual/>
        <w:tblW w:w="15540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343"/>
        <w:gridCol w:w="850"/>
        <w:gridCol w:w="926"/>
        <w:gridCol w:w="885"/>
        <w:gridCol w:w="1134"/>
        <w:gridCol w:w="851"/>
        <w:gridCol w:w="532"/>
        <w:gridCol w:w="567"/>
        <w:gridCol w:w="708"/>
        <w:gridCol w:w="993"/>
        <w:gridCol w:w="708"/>
        <w:gridCol w:w="993"/>
        <w:gridCol w:w="708"/>
        <w:gridCol w:w="993"/>
        <w:gridCol w:w="371"/>
        <w:gridCol w:w="425"/>
        <w:gridCol w:w="701"/>
        <w:gridCol w:w="8"/>
        <w:gridCol w:w="1313"/>
        <w:gridCol w:w="23"/>
      </w:tblGrid>
      <w:tr w:rsidR="00114F4B" w:rsidRPr="00C74DEA" w14:paraId="345CDD3C" w14:textId="77777777" w:rsidTr="00D01371">
        <w:trPr>
          <w:gridAfter w:val="1"/>
          <w:wAfter w:w="23" w:type="dxa"/>
          <w:cantSplit/>
          <w:trHeight w:val="700"/>
          <w:jc w:val="center"/>
        </w:trPr>
        <w:tc>
          <w:tcPr>
            <w:tcW w:w="5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5CDD2A" w14:textId="77777777" w:rsidR="00114F4B" w:rsidRPr="00C74DEA" w:rsidRDefault="00114F4B" w:rsidP="008B154D">
            <w:pPr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bookmarkStart w:id="0" w:name="_GoBack" w:colFirst="16" w:colLast="16"/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رد</w:t>
            </w:r>
            <w:r w:rsidRPr="00C74DEA">
              <w:rPr>
                <w:rFonts w:cs="B Nazanin" w:hint="cs"/>
                <w:b/>
                <w:bCs/>
                <w:sz w:val="19"/>
                <w:szCs w:val="19"/>
                <w:rtl/>
              </w:rPr>
              <w:t>يف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2B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z w:val="19"/>
                <w:szCs w:val="19"/>
                <w:rtl/>
              </w:rPr>
              <w:t>نام و نام خانوادگي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45CDD2C" w14:textId="67CBBCAB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تلفن همراه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345CDD2D" w14:textId="60BB42DC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کد </w:t>
            </w:r>
            <w:r>
              <w:rPr>
                <w:rFonts w:cs="B Nazani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ورودی دوره کارشناسی</w:t>
            </w:r>
          </w:p>
        </w:tc>
        <w:tc>
          <w:tcPr>
            <w:tcW w:w="88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2E" w14:textId="60DB8A45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دوره (روزانه یا شبانه)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2F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دائم یا انتقالی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0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شماره دانشجويي</w:t>
            </w:r>
          </w:p>
        </w:tc>
        <w:tc>
          <w:tcPr>
            <w:tcW w:w="109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1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ورودي نيمسال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2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سال ورود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3" w14:textId="2F314054" w:rsidR="00114F4B" w:rsidRPr="00C74DEA" w:rsidRDefault="00114F4B" w:rsidP="00114F4B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نیمسال گذرانده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4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مقطع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5" w14:textId="0B00DD4C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رشته کارشناسي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 و نام دانشکده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6" w14:textId="1861C225" w:rsidR="00114F4B" w:rsidRPr="00C74DEA" w:rsidRDefault="00114F4B" w:rsidP="007B28E8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معدل 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7 ترم برای کارشناسی پیوسته و 3 ترم برای نا پیوسته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7" w14:textId="3A9A9DE3" w:rsidR="00114F4B" w:rsidRPr="00C74DEA" w:rsidRDefault="00114F4B" w:rsidP="00114F4B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تاریخ فراغت از تحصیل از تاریخ  1/07/1402 تا 31/06/1403</w:t>
            </w:r>
          </w:p>
        </w:tc>
        <w:tc>
          <w:tcPr>
            <w:tcW w:w="79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8" w14:textId="024EEFB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افراد هم ورودي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 و رتبه بین هم ورودی</w:t>
            </w:r>
          </w:p>
        </w:tc>
        <w:tc>
          <w:tcPr>
            <w:tcW w:w="70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9" w14:textId="77777777" w:rsidR="00114F4B" w:rsidRPr="00C74DEA" w:rsidRDefault="00114F4B" w:rsidP="008B154D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معدل نيمسال زير 16</w:t>
            </w:r>
          </w:p>
        </w:tc>
        <w:tc>
          <w:tcPr>
            <w:tcW w:w="1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B" w14:textId="3F529154" w:rsidR="00114F4B" w:rsidRPr="00C74DEA" w:rsidRDefault="00114F4B" w:rsidP="00D01371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رشته برای بدون آزمون</w:t>
            </w:r>
          </w:p>
        </w:tc>
      </w:tr>
      <w:bookmarkEnd w:id="0"/>
      <w:tr w:rsidR="00114F4B" w14:paraId="345CDD50" w14:textId="77777777" w:rsidTr="00114F4B">
        <w:trPr>
          <w:gridAfter w:val="1"/>
          <w:wAfter w:w="23" w:type="dxa"/>
          <w:cantSplit/>
          <w:trHeight w:val="325"/>
          <w:jc w:val="center"/>
        </w:trPr>
        <w:tc>
          <w:tcPr>
            <w:tcW w:w="5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45CDD3D" w14:textId="77777777" w:rsidR="00114F4B" w:rsidRPr="00A770B4" w:rsidRDefault="00114F4B" w:rsidP="008B154D">
            <w:pPr>
              <w:ind w:left="113" w:right="113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3E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345CDD3F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345CDD40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5CDD41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45CDD42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3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4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5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6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7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8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9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A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B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96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C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4D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2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5CDD4F" w14:textId="77777777" w:rsidR="00114F4B" w:rsidRDefault="00114F4B" w:rsidP="008B154D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64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51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5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5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5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5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5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5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5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5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5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5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5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5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5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5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6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BF6D4C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61" w14:textId="5ECD7B0F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6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78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65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6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6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6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6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6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6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6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6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6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6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7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7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7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7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7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3373FA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75" w14:textId="2AA41145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7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8C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79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7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7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7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7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7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7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8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8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8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8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8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8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8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8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8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92243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89" w14:textId="317B4EFE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8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A0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8D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8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8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9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9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9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9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9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9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9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9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9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9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9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9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9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11F817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9D" w14:textId="41F362BB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9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B4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A1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A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A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A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A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A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A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A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A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A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A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A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A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A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A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B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C0E1C7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B1" w14:textId="20A604AD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B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C8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B5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B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B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B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B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B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B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B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B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B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B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C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C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C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C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C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2F48EF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C5" w14:textId="6449169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C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DC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C9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C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C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C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C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C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C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D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D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D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D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D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D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D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D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D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48F76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D9" w14:textId="34966FBA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D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DF0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DD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D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D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E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E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E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E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E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E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E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E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E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E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E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E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E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6E5634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DED" w14:textId="709E6068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DE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04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DF1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DF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DF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DF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DF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DF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DF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F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DF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DF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DF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F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DF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DF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DF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0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A26F5C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01" w14:textId="427AC010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0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18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05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0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0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0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0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0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0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0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0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0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0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1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1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1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1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1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5AB49E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15" w14:textId="7395675D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1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2C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19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1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1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1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1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1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1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2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2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2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2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2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2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2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2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2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ED89AA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29" w14:textId="54543DED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2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40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2D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2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2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3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3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3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3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3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3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3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3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3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3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3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3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3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99C9E4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3D" w14:textId="1717DD9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3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54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41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4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4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4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4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4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4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4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4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4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4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4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4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4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4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5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152A378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51" w14:textId="78DB6E7A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5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68" w14:textId="77777777" w:rsidTr="00114F4B">
        <w:trPr>
          <w:cantSplit/>
          <w:trHeight w:val="500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55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5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5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5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59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5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5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5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5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5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5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6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6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6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6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6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DA0BAC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65" w14:textId="40919F80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6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114F4B" w14:paraId="345CDE7C" w14:textId="77777777" w:rsidTr="00114F4B">
        <w:trPr>
          <w:cantSplit/>
          <w:trHeight w:val="283"/>
          <w:jc w:val="center"/>
        </w:trPr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CDE69" w14:textId="77777777" w:rsidR="00114F4B" w:rsidRPr="00D56F68" w:rsidRDefault="00114F4B" w:rsidP="008B154D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345CDE6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14:paraId="345CDE6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26" w:type="dxa"/>
            <w:vAlign w:val="center"/>
          </w:tcPr>
          <w:p w14:paraId="345CDE6C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14:paraId="345CDE6D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45CDE6E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45CDE6F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70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45CDE71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345CDE72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45CDE73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74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75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5CDE76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45CDE77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DE78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D06B19A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14:paraId="345CDE79" w14:textId="7C665639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</w:tcPr>
          <w:p w14:paraId="345CDE7B" w14:textId="77777777" w:rsidR="00114F4B" w:rsidRPr="004943B6" w:rsidRDefault="00114F4B" w:rsidP="008B154D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</w:tbl>
    <w:p w14:paraId="727BC126" w14:textId="77777777" w:rsidR="001E3F3E" w:rsidRDefault="001E3F3E" w:rsidP="001E3F41">
      <w:pPr>
        <w:jc w:val="center"/>
        <w:rPr>
          <w:rFonts w:cs="B Nazanin"/>
          <w:sz w:val="32"/>
          <w:szCs w:val="32"/>
          <w:rtl/>
        </w:rPr>
      </w:pPr>
    </w:p>
    <w:p w14:paraId="345CDE7F" w14:textId="30B6F621" w:rsidR="008B154D" w:rsidRDefault="008B154D" w:rsidP="00A5215C">
      <w:pPr>
        <w:jc w:val="center"/>
        <w:rPr>
          <w:rFonts w:cs="B Nazanin"/>
          <w:sz w:val="32"/>
          <w:szCs w:val="32"/>
          <w:rtl/>
        </w:rPr>
      </w:pPr>
      <w:r w:rsidRPr="008024D0">
        <w:rPr>
          <w:rFonts w:cs="B Nazanin" w:hint="cs"/>
          <w:sz w:val="32"/>
          <w:szCs w:val="32"/>
          <w:rtl/>
        </w:rPr>
        <w:t xml:space="preserve">پيوست 2 -ليست متقاضيان واجد شرايط استفاده از </w:t>
      </w:r>
      <w:r w:rsidRPr="008024D0">
        <w:rPr>
          <w:rFonts w:cs="B Nazanin" w:hint="cs"/>
          <w:sz w:val="32"/>
          <w:szCs w:val="32"/>
          <w:u w:val="single"/>
          <w:rtl/>
        </w:rPr>
        <w:t xml:space="preserve">تسهيلات </w:t>
      </w:r>
      <w:r w:rsidR="004971F1">
        <w:rPr>
          <w:rFonts w:cs="B Nazanin" w:hint="cs"/>
          <w:sz w:val="32"/>
          <w:szCs w:val="32"/>
          <w:u w:val="single"/>
          <w:rtl/>
        </w:rPr>
        <w:t>با</w:t>
      </w:r>
      <w:r w:rsidRPr="008024D0">
        <w:rPr>
          <w:rFonts w:cs="B Nazanin" w:hint="cs"/>
          <w:sz w:val="32"/>
          <w:szCs w:val="32"/>
          <w:u w:val="single"/>
          <w:rtl/>
        </w:rPr>
        <w:t xml:space="preserve"> آزمون</w:t>
      </w:r>
      <w:r w:rsidRPr="008024D0">
        <w:rPr>
          <w:rFonts w:cs="B Nazanin" w:hint="cs"/>
          <w:sz w:val="32"/>
          <w:szCs w:val="32"/>
          <w:rtl/>
        </w:rPr>
        <w:t xml:space="preserve"> (</w:t>
      </w:r>
      <w:r w:rsidR="004971F1">
        <w:rPr>
          <w:rFonts w:cs="B Nazanin" w:hint="cs"/>
          <w:sz w:val="32"/>
          <w:szCs w:val="32"/>
          <w:rtl/>
        </w:rPr>
        <w:t>10</w:t>
      </w:r>
      <w:r w:rsidRPr="008024D0">
        <w:rPr>
          <w:rFonts w:cs="B Nazanin" w:hint="cs"/>
          <w:sz w:val="32"/>
          <w:szCs w:val="32"/>
          <w:rtl/>
        </w:rPr>
        <w:t xml:space="preserve">% </w:t>
      </w:r>
      <w:r w:rsidR="004971F1">
        <w:rPr>
          <w:rFonts w:cs="B Nazanin" w:hint="cs"/>
          <w:sz w:val="16"/>
          <w:szCs w:val="16"/>
          <w:rtl/>
        </w:rPr>
        <w:t>(ده</w:t>
      </w:r>
      <w:r w:rsidRPr="008024D0">
        <w:rPr>
          <w:rFonts w:cs="B Nazanin" w:hint="cs"/>
          <w:sz w:val="16"/>
          <w:szCs w:val="16"/>
          <w:rtl/>
        </w:rPr>
        <w:t xml:space="preserve"> درصد)</w:t>
      </w:r>
      <w:r w:rsidRPr="008024D0">
        <w:rPr>
          <w:rFonts w:cs="B Nazanin" w:hint="cs"/>
          <w:sz w:val="32"/>
          <w:szCs w:val="32"/>
          <w:rtl/>
        </w:rPr>
        <w:t xml:space="preserve">دانشجويان برتر)- </w:t>
      </w:r>
      <w:r w:rsidR="00A5215C">
        <w:rPr>
          <w:rFonts w:cs="B Nazanin" w:hint="cs"/>
          <w:sz w:val="32"/>
          <w:szCs w:val="32"/>
          <w:rtl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268" w:type="dxa"/>
        <w:tblLayout w:type="fixed"/>
        <w:tblLook w:val="04A0" w:firstRow="1" w:lastRow="0" w:firstColumn="1" w:lastColumn="0" w:noHBand="0" w:noVBand="1"/>
      </w:tblPr>
      <w:tblGrid>
        <w:gridCol w:w="422"/>
        <w:gridCol w:w="1120"/>
        <w:gridCol w:w="543"/>
        <w:gridCol w:w="939"/>
        <w:gridCol w:w="739"/>
        <w:gridCol w:w="701"/>
        <w:gridCol w:w="956"/>
        <w:gridCol w:w="443"/>
        <w:gridCol w:w="475"/>
        <w:gridCol w:w="591"/>
        <w:gridCol w:w="829"/>
        <w:gridCol w:w="591"/>
        <w:gridCol w:w="934"/>
        <w:gridCol w:w="851"/>
        <w:gridCol w:w="1306"/>
        <w:gridCol w:w="567"/>
        <w:gridCol w:w="567"/>
        <w:gridCol w:w="1417"/>
        <w:gridCol w:w="1277"/>
      </w:tblGrid>
      <w:tr w:rsidR="00784F30" w:rsidRPr="00C74DEA" w14:paraId="6EB0D7D6" w14:textId="77777777" w:rsidTr="00DF5FEE">
        <w:trPr>
          <w:cantSplit/>
          <w:trHeight w:val="697"/>
        </w:trPr>
        <w:tc>
          <w:tcPr>
            <w:tcW w:w="42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20B30BA" w14:textId="77777777" w:rsidR="00114F4B" w:rsidRPr="00C74DEA" w:rsidRDefault="00114F4B" w:rsidP="00A73BCE">
            <w:pPr>
              <w:ind w:left="113" w:right="113"/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رد</w:t>
            </w:r>
            <w:r w:rsidRPr="00C74DEA">
              <w:rPr>
                <w:rFonts w:cs="B Nazanin" w:hint="cs"/>
                <w:b/>
                <w:bCs/>
                <w:sz w:val="19"/>
                <w:szCs w:val="19"/>
                <w:rtl/>
              </w:rPr>
              <w:t>يف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590A3D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z w:val="19"/>
                <w:szCs w:val="19"/>
                <w:rtl/>
              </w:rPr>
              <w:t>نام و نام خانوادگي</w:t>
            </w:r>
          </w:p>
        </w:tc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3CEAA89E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تلفن همراه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14:paraId="115382CD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کد </w:t>
            </w:r>
            <w:r>
              <w:rPr>
                <w:rFonts w:cs="B Nazani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ورودی دوره کارشناسی</w:t>
            </w:r>
          </w:p>
        </w:tc>
        <w:tc>
          <w:tcPr>
            <w:tcW w:w="73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DBE4D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دوره (روزانه یا شبانه)</w:t>
            </w:r>
          </w:p>
        </w:tc>
        <w:tc>
          <w:tcPr>
            <w:tcW w:w="7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62EB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دائم یا انتقالی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1AE22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شماره دانشجويي</w:t>
            </w:r>
          </w:p>
        </w:tc>
        <w:tc>
          <w:tcPr>
            <w:tcW w:w="9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2233F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ورودي نيمسال</w:t>
            </w:r>
          </w:p>
        </w:tc>
        <w:tc>
          <w:tcPr>
            <w:tcW w:w="5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EFA02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سال ورود</w:t>
            </w:r>
          </w:p>
        </w:tc>
        <w:tc>
          <w:tcPr>
            <w:tcW w:w="82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9FB8F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نیمسال گذرانده</w:t>
            </w:r>
          </w:p>
        </w:tc>
        <w:tc>
          <w:tcPr>
            <w:tcW w:w="59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49F2D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مقطع</w:t>
            </w:r>
          </w:p>
        </w:tc>
        <w:tc>
          <w:tcPr>
            <w:tcW w:w="9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4F80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رشته کارشناسي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 و نام دانشکده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5A649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معدل 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7 ترم برای کارشناسی پیوسته و 3 ترم برای نا پیوسته</w:t>
            </w:r>
          </w:p>
        </w:tc>
        <w:tc>
          <w:tcPr>
            <w:tcW w:w="130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90E9E" w14:textId="4FE5EEF6" w:rsidR="00114F4B" w:rsidRPr="00C74DEA" w:rsidRDefault="00114F4B" w:rsidP="00784F30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تاریخ فراغت از تحصیل از تاریخ  1/07/</w:t>
            </w:r>
            <w:r w:rsidR="00784F30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1401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 تا 31/06/1403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2A3E8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افراد هم ورودي</w:t>
            </w: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 xml:space="preserve"> و رتبه بین هم ورودی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6D353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 w:rsidRPr="00C74DEA"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تعداد معدل نيمسال زير 16</w:t>
            </w:r>
          </w:p>
        </w:tc>
        <w:tc>
          <w:tcPr>
            <w:tcW w:w="127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05DB0A" w14:textId="77777777" w:rsidR="00114F4B" w:rsidRPr="00C74DEA" w:rsidRDefault="00114F4B" w:rsidP="00A73BCE">
            <w:pPr>
              <w:jc w:val="center"/>
              <w:rPr>
                <w:rFonts w:cs="B Nazanin"/>
                <w:b/>
                <w:bCs/>
                <w:spacing w:val="-8"/>
                <w:sz w:val="19"/>
                <w:szCs w:val="19"/>
                <w:rtl/>
              </w:rPr>
            </w:pPr>
            <w:r>
              <w:rPr>
                <w:rFonts w:cs="B Nazanin" w:hint="cs"/>
                <w:b/>
                <w:bCs/>
                <w:spacing w:val="-8"/>
                <w:sz w:val="19"/>
                <w:szCs w:val="19"/>
                <w:rtl/>
              </w:rPr>
              <w:t>رشته برای بدون آزمون</w:t>
            </w:r>
          </w:p>
        </w:tc>
      </w:tr>
      <w:tr w:rsidR="00784F30" w14:paraId="1EC8FE04" w14:textId="77777777" w:rsidTr="00DF5FEE">
        <w:trPr>
          <w:cantSplit/>
          <w:trHeight w:val="323"/>
        </w:trPr>
        <w:tc>
          <w:tcPr>
            <w:tcW w:w="42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1551858" w14:textId="77777777" w:rsidR="00114F4B" w:rsidRPr="00A770B4" w:rsidRDefault="00114F4B" w:rsidP="00A73BCE">
            <w:pPr>
              <w:ind w:left="113" w:right="113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39527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Merge/>
            <w:shd w:val="clear" w:color="auto" w:fill="D9D9D9" w:themeFill="background1" w:themeFillShade="D9"/>
            <w:vAlign w:val="center"/>
          </w:tcPr>
          <w:p w14:paraId="20CDC0F4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14:paraId="10700492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46C03CC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DA69C6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8A168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4C968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مهر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F5E37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  <w:r>
              <w:rPr>
                <w:rFonts w:cs="Nazanin" w:hint="cs"/>
                <w:sz w:val="16"/>
                <w:szCs w:val="16"/>
                <w:rtl/>
              </w:rPr>
              <w:t>بهمن</w:t>
            </w: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E501A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3D37A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4EDF2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95C11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DDB62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604F6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91A59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9F06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6E58917" w14:textId="77777777" w:rsidR="00114F4B" w:rsidRDefault="00114F4B" w:rsidP="00A73BCE">
            <w:pPr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1E0D2B05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C59DF2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7B49131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3D6F6DA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76CF180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01DAB04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3DA82EB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7815D7E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9E36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0B66091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6477780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644284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A7BD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DD7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D824A8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0A7247B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6A26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004E1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AC07C9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75782AC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6E9E734D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830DC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58B7642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0E8A0C4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6106C18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5B3B7D4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14413AA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2574AF5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F10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56084B6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1742071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B17A2B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98B9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CDC2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97664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303C0AB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3BC3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5074FA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486DDA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54F24DC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08552C40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BA5106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9C33D5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12158E4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6000C2F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184450E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0FE0793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3197483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1F6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0CB0AB0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709EFC7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1E4967C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E4C3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F233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6D7B0A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6BA0E5A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7D15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9479EC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BA3D2E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6DF874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085A5B0E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F3FFB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00966AE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258F2CC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00B4BAF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307636D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4222BDC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49D70C3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CE8D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567E06F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3BDD9FF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404EEB6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718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A24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44B690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2C08958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CEBB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CB30C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91C358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A3FB04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7237057D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3D19A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496CA62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68303D7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1DB35A7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04A19B3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46CB36C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7D00A4C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DC97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37E5F6F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0C3FAEA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021B34F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C102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5280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02E50D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7BDF308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734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534222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0F880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AE1C45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1E5B9AB8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A8738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1823E1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6C94F4E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29837DF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3484039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478A545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20D1F54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972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5E468E0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53C2DBC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7577826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242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D72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AD328B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31CCD30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7E33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64BFF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8258B1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357120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1652647B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4B4834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521DD80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5DF6001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416DD03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2CD8A1D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0DC6B91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1BB7490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84DD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5F4EAD2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6854D98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1A28EFC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447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6524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3EF982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49ADF87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30D9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5CDDB9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56EC38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54F829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369F2F85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572EF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0A773A2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1AFDCED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15F4F98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7216823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648D883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24AE72F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DBCF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19C7D30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21F8B32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CFE9F2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C61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F99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13D78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7C4094E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C947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5F7941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F8CC1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4BA356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4BC7C786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ED444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4C51EB1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7DB5195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2799F0B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57B4EC6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52DE2DA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3089E0F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5AC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47B1C32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09999B7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64EE29A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1BEF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70F5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DA597F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54C39A2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7F4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E0931C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1C71E0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1ED77C4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3D301BC5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E32B3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4F2BE0C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615A433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5ED2C0B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563938B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6C4118A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185B682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8787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10F2393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3789872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32121E3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B97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EF2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82E9F2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7F9B7C2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76CE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11936A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F51831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052024C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1BBB976E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62BDB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76ED61D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0BCFB44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3A42BCD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2D524EE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49AAD25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3954DB5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F3E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6CED719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6C2C557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7BD6E64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D395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88B5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D927A5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776B6B4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FC51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38905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6055D9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56E49F2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53D1E1BA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D2A23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C3625A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044F669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751E758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2C90C13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48516C4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76B34E4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E26D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1AB529D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3312591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61EFE41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D934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031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D9EB1C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7C179F2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2408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5B1C03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F28345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46D653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40CF729B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6D1F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24DFFBDB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3FCDBFE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5346BA8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5B6DE7A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225D47D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6F98D55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D888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34AC858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598B72F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55C76A2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FC82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F9C7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653A3C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41BEFBD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0F658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9877C7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DBF9E2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4B240B39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  <w:tr w:rsidR="00784F30" w14:paraId="108E9DF9" w14:textId="77777777" w:rsidTr="00DF5FEE">
        <w:trPr>
          <w:cantSplit/>
          <w:trHeight w:val="497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C8989" w14:textId="77777777" w:rsidR="00114F4B" w:rsidRPr="00D56F68" w:rsidRDefault="00114F4B" w:rsidP="00A73BCE">
            <w:pPr>
              <w:spacing w:line="480" w:lineRule="auto"/>
              <w:jc w:val="center"/>
              <w:rPr>
                <w:rFonts w:cs="Nazanin"/>
                <w:b/>
                <w:bCs/>
                <w:sz w:val="16"/>
                <w:szCs w:val="16"/>
                <w:rtl/>
              </w:rPr>
            </w:pPr>
            <w:r w:rsidRPr="00D56F68">
              <w:rPr>
                <w:rFonts w:cs="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6BE535D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43" w:type="dxa"/>
            <w:vAlign w:val="center"/>
          </w:tcPr>
          <w:p w14:paraId="534E863D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9" w:type="dxa"/>
            <w:vAlign w:val="center"/>
          </w:tcPr>
          <w:p w14:paraId="0680C0FC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</w:tcPr>
          <w:p w14:paraId="1478297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</w:tcPr>
          <w:p w14:paraId="60DB6A42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14:paraId="5C88506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04A0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vAlign w:val="center"/>
          </w:tcPr>
          <w:p w14:paraId="78A45EC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vAlign w:val="center"/>
          </w:tcPr>
          <w:p w14:paraId="54D5FFA4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  <w:vAlign w:val="center"/>
          </w:tcPr>
          <w:p w14:paraId="30BD2BB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1FB77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9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0016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B652F7F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14:paraId="33DBFD5E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3DE03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8B8CAEA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44D6B31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14:paraId="69161E20" w14:textId="77777777" w:rsidR="00114F4B" w:rsidRPr="004943B6" w:rsidRDefault="00114F4B" w:rsidP="00A73BCE">
            <w:pPr>
              <w:spacing w:line="480" w:lineRule="auto"/>
              <w:jc w:val="right"/>
              <w:rPr>
                <w:rFonts w:cs="Nazanin"/>
                <w:sz w:val="16"/>
                <w:szCs w:val="16"/>
                <w:rtl/>
              </w:rPr>
            </w:pPr>
          </w:p>
        </w:tc>
      </w:tr>
    </w:tbl>
    <w:p w14:paraId="345CDFD4" w14:textId="77777777" w:rsidR="008B154D" w:rsidRDefault="008B154D" w:rsidP="008B154D">
      <w:pPr>
        <w:jc w:val="right"/>
        <w:rPr>
          <w:rFonts w:cs="Titr"/>
          <w:sz w:val="40"/>
          <w:szCs w:val="40"/>
          <w:rtl/>
        </w:rPr>
      </w:pPr>
    </w:p>
    <w:sectPr w:rsidR="008B154D" w:rsidSect="008B154D">
      <w:pgSz w:w="16838" w:h="11906" w:orient="landscape"/>
      <w:pgMar w:top="284" w:right="0" w:bottom="284" w:left="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70B4"/>
    <w:rsid w:val="00001CD0"/>
    <w:rsid w:val="00114F4B"/>
    <w:rsid w:val="001D6545"/>
    <w:rsid w:val="001E3F3E"/>
    <w:rsid w:val="001E3F41"/>
    <w:rsid w:val="002C769C"/>
    <w:rsid w:val="002F428F"/>
    <w:rsid w:val="00333E04"/>
    <w:rsid w:val="00341D83"/>
    <w:rsid w:val="00396FFC"/>
    <w:rsid w:val="003E48C2"/>
    <w:rsid w:val="0047093A"/>
    <w:rsid w:val="004943B6"/>
    <w:rsid w:val="004971F1"/>
    <w:rsid w:val="005E373A"/>
    <w:rsid w:val="00660038"/>
    <w:rsid w:val="00784F30"/>
    <w:rsid w:val="00785C65"/>
    <w:rsid w:val="007969D7"/>
    <w:rsid w:val="007B28E8"/>
    <w:rsid w:val="007C174A"/>
    <w:rsid w:val="007F6957"/>
    <w:rsid w:val="008024D0"/>
    <w:rsid w:val="0080250E"/>
    <w:rsid w:val="00804390"/>
    <w:rsid w:val="008B154D"/>
    <w:rsid w:val="008B2781"/>
    <w:rsid w:val="008D5DEB"/>
    <w:rsid w:val="00932F19"/>
    <w:rsid w:val="009A3866"/>
    <w:rsid w:val="009D3834"/>
    <w:rsid w:val="009E0A11"/>
    <w:rsid w:val="009F0C99"/>
    <w:rsid w:val="00A42556"/>
    <w:rsid w:val="00A5215C"/>
    <w:rsid w:val="00A770B4"/>
    <w:rsid w:val="00AA6E74"/>
    <w:rsid w:val="00AE0793"/>
    <w:rsid w:val="00B148F0"/>
    <w:rsid w:val="00B16498"/>
    <w:rsid w:val="00B43F33"/>
    <w:rsid w:val="00BB1C53"/>
    <w:rsid w:val="00C008DE"/>
    <w:rsid w:val="00C74DEA"/>
    <w:rsid w:val="00D01371"/>
    <w:rsid w:val="00D56F68"/>
    <w:rsid w:val="00DC4DC9"/>
    <w:rsid w:val="00DC7A9D"/>
    <w:rsid w:val="00DE1A66"/>
    <w:rsid w:val="00DF50F5"/>
    <w:rsid w:val="00DF5FEE"/>
    <w:rsid w:val="00E61F03"/>
    <w:rsid w:val="00E8720F"/>
    <w:rsid w:val="00E94813"/>
    <w:rsid w:val="00F950C4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45CDD29"/>
  <w15:docId w15:val="{205E59E6-59B3-4B26-A98C-374BF29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0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D465F-0B38-44F3-BC0F-41B3F615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rayban</cp:lastModifiedBy>
  <cp:revision>22</cp:revision>
  <cp:lastPrinted>2013-06-23T09:02:00Z</cp:lastPrinted>
  <dcterms:created xsi:type="dcterms:W3CDTF">2015-07-23T22:08:00Z</dcterms:created>
  <dcterms:modified xsi:type="dcterms:W3CDTF">2024-04-20T08:09:00Z</dcterms:modified>
</cp:coreProperties>
</file>